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035BDA" w14:textId="77777777" w:rsidR="0029302E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61E7AC16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0FC1A56E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12F433D9" w14:textId="77777777" w:rsidR="0029302E" w:rsidRDefault="0029302E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 w:rsidR="00000000">
        <w:rPr>
          <w:rFonts w:ascii="Bookman Old Style" w:eastAsia="Bookman Old Style" w:hAnsi="Bookman Old Style" w:cs="Bookman Old Style"/>
        </w:rPr>
        <w:t xml:space="preserve"> </w:t>
      </w:r>
    </w:p>
    <w:p w14:paraId="3D75B8DD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841D67E" w14:textId="77777777" w:rsidR="0029302E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DB01437" wp14:editId="57044D0F">
            <wp:extent cx="5457825" cy="394335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E824E" w14:textId="77777777" w:rsidR="0029302E" w:rsidRDefault="0029302E">
      <w:pPr>
        <w:ind w:left="1440"/>
        <w:rPr>
          <w:rFonts w:ascii="Bookman Old Style" w:eastAsia="Bookman Old Style" w:hAnsi="Bookman Old Style" w:cs="Bookman Old Style"/>
          <w:b/>
        </w:rPr>
      </w:pPr>
    </w:p>
    <w:p w14:paraId="4D69BEB4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CC5ED75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pict w14:anchorId="5B0D1270">
          <v:rect id="_x0000_i1025" style="width:0;height:1.5pt" o:hralign="center" o:hrstd="t" o:hr="t" fillcolor="#a0a0a0" stroked="f"/>
        </w:pict>
      </w:r>
    </w:p>
    <w:p w14:paraId="00339B31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56D559AD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51DE2880" w14:textId="77777777" w:rsidR="0029302E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F89324C" wp14:editId="6D5B5EC1">
            <wp:extent cx="4426744" cy="2043113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498E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54F0773" wp14:editId="23DDB200">
            <wp:extent cx="2084443" cy="6481763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028112" wp14:editId="7A1E458F">
            <wp:extent cx="2116086" cy="6453188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9DC88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6FFE43B7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65F7DBA" wp14:editId="48672F4C">
            <wp:extent cx="2059390" cy="6958013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8E51A6" wp14:editId="23DF1B62">
            <wp:extent cx="2607820" cy="697706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8BC6B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1AE10EF1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0704A0" w14:textId="77777777" w:rsidR="0029302E" w:rsidRDefault="0029302E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3493621" w14:textId="77777777" w:rsidR="0029302E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12A3C6B" wp14:editId="0C5CA918">
            <wp:extent cx="2152937" cy="6091238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CFB77D" wp14:editId="10BF11FA">
            <wp:extent cx="1864193" cy="6138863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E7F2E" w14:textId="77777777" w:rsidR="0029302E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Do the same thing for the HitReaction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2155F3" wp14:editId="52EB129C">
            <wp:extent cx="2589462" cy="743426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1F6D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770B2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3F436AE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3AE284AF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1F08EE64" w14:textId="77777777" w:rsidR="0029302E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34AE2A60" w14:textId="77777777" w:rsidR="0029302E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189C799F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1F35C184">
          <v:rect id="_x0000_i1026" style="width:0;height:1.5pt" o:hralign="center" o:hrstd="t" o:hr="t" fillcolor="#a0a0a0" stroked="f"/>
        </w:pict>
      </w:r>
    </w:p>
    <w:p w14:paraId="45F28CF2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051604FF" w14:textId="77777777" w:rsidR="0029302E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38CA5F63" w14:textId="77777777" w:rsidR="0029302E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46BA2E0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C4DAC6F">
          <v:rect id="_x0000_i1027" style="width:0;height:1.5pt" o:hralign="center" o:hrstd="t" o:hr="t" fillcolor="#a0a0a0" stroked="f"/>
        </w:pict>
      </w:r>
    </w:p>
    <w:p w14:paraId="6F83E2C8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31A00D9D" w14:textId="77777777" w:rsidR="0029302E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4371CB8" w14:textId="77777777" w:rsidR="0029302E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3155B322" w14:textId="77777777" w:rsidR="0029302E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3FC5F598" w14:textId="77777777" w:rsidR="0029302E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286BA4AF" w14:textId="77777777" w:rsidR="0029302E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44998698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7ADD0319">
          <v:rect id="_x0000_i1028" style="width:0;height:1.5pt" o:hralign="center" o:hrstd="t" o:hr="t" fillcolor="#a0a0a0" stroked="f"/>
        </w:pict>
      </w:r>
    </w:p>
    <w:p w14:paraId="50CD57D3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70AF14FD" w14:textId="77777777" w:rsidR="0029302E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07C517DD" w14:textId="77777777" w:rsidR="0029302E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2F3126C5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BCCE220">
          <v:rect id="_x0000_i1029" style="width:0;height:1.5pt" o:hralign="center" o:hrstd="t" o:hr="t" fillcolor="#a0a0a0" stroked="f"/>
        </w:pict>
      </w:r>
    </w:p>
    <w:p w14:paraId="0BA910DC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6FF891B9" w14:textId="77777777" w:rsidR="0029302E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DFB6330" w14:textId="77777777" w:rsidR="0029302E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2019016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7A56B10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D1CAEE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62FCA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E0BABD5" wp14:editId="30CBEBC9">
            <wp:extent cx="6517312" cy="284088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2832F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0EEF5B9F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pict w14:anchorId="1A215CF5">
          <v:rect id="_x0000_i1030" style="width:0;height:1.5pt" o:hralign="center" o:hrstd="t" o:hr="t" fillcolor="#a0a0a0" stroked="f"/>
        </w:pict>
      </w:r>
    </w:p>
    <w:p w14:paraId="0F9AA96C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 an Animator for the Enemy</w:t>
      </w:r>
    </w:p>
    <w:p w14:paraId="3B6252BA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460C6FC7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662906B3" w14:textId="77777777" w:rsidR="0029302E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>.</w:t>
      </w:r>
    </w:p>
    <w:p w14:paraId="4EF2DFF6" w14:textId="77777777" w:rsidR="0029302E" w:rsidRDefault="0029302E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5686BF86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0A6E6BBF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GameObject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49283FB9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28218509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28F9622B" w14:textId="77777777" w:rsidR="0029302E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0237D26F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>.</w:t>
      </w:r>
    </w:p>
    <w:p w14:paraId="32909264" w14:textId="77777777" w:rsidR="0029302E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6F4CC44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136A67" w14:textId="77777777" w:rsidR="0029302E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56E5E6AE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4CCF8564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503D218C" w14:textId="77777777" w:rsidR="0029302E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CF7DBCE" wp14:editId="1BB8152D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CD7FE" w14:textId="77777777" w:rsidR="0029302E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3D3706D6" w14:textId="77777777" w:rsidR="0029302E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030E183D" w14:textId="77777777" w:rsidR="0029302E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4EC47D21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630131D5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r>
        <w:rPr>
          <w:rFonts w:ascii="Bookman Old Style" w:eastAsia="Bookman Old Style" w:hAnsi="Bookman Old Style" w:cs="Bookman Old Style"/>
          <w:color w:val="188038"/>
        </w:rPr>
        <w:t>GotHit</w:t>
      </w:r>
      <w:r>
        <w:rPr>
          <w:rFonts w:ascii="Bookman Old Style" w:eastAsia="Bookman Old Style" w:hAnsi="Bookman Old Style" w:cs="Bookman Old Style"/>
        </w:rPr>
        <w:t>).</w:t>
      </w:r>
    </w:p>
    <w:p w14:paraId="3FE196DD" w14:textId="77777777" w:rsidR="0029302E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r>
        <w:rPr>
          <w:rFonts w:ascii="Bookman Old Style" w:eastAsia="Bookman Old Style" w:hAnsi="Bookman Old Style" w:cs="Bookman Old Style"/>
          <w:color w:val="188038"/>
        </w:rPr>
        <w:t>GotHit</w:t>
      </w:r>
      <w:r>
        <w:rPr>
          <w:rFonts w:ascii="Bookman Old Style" w:eastAsia="Bookman Old Style" w:hAnsi="Bookman Old Style" w:cs="Bookman Old Style"/>
        </w:rPr>
        <w:t xml:space="preserve"> trigger.</w:t>
      </w:r>
    </w:p>
    <w:p w14:paraId="4C6577FF" w14:textId="77777777" w:rsidR="0029302E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01120B0" wp14:editId="2C1FC267">
            <wp:extent cx="2164494" cy="7386638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9581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74434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455F7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Setup a Transition Back to Idle:</w:t>
      </w:r>
    </w:p>
    <w:p w14:paraId="4B6B66CA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>.Make sure the only condition is HasExitTime for the Transition back to Idle.</w:t>
      </w:r>
    </w:p>
    <w:p w14:paraId="72532D1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71A151" wp14:editId="774674DE">
            <wp:extent cx="1907719" cy="642646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4F5A2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64FE5DAF">
          <v:rect id="_x0000_i1031" style="width:0;height:1.5pt" o:hralign="center" o:hrstd="t" o:hr="t" fillcolor="#a0a0a0" stroked="f"/>
        </w:pict>
      </w:r>
    </w:p>
    <w:p w14:paraId="7F804FD8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78840561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BCF5A70" w14:textId="77777777" w:rsidR="0029302E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5CCD72CC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r>
        <w:rPr>
          <w:rFonts w:ascii="Bookman Old Style" w:eastAsia="Bookman Old Style" w:hAnsi="Bookman Old Style" w:cs="Bookman Old Style"/>
          <w:color w:val="188038"/>
        </w:rPr>
        <w:t>PlayerAnimator</w:t>
      </w:r>
      <w:r>
        <w:rPr>
          <w:rFonts w:ascii="Bookman Old Style" w:eastAsia="Bookman Old Style" w:hAnsi="Bookman Old Style" w:cs="Bookman Old Style"/>
        </w:rPr>
        <w:t>).</w:t>
      </w:r>
    </w:p>
    <w:p w14:paraId="50B9DC8B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5CF84A" wp14:editId="42ADF012">
            <wp:extent cx="4683828" cy="1200982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E9193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3233560C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the Punch Animations:</w:t>
      </w:r>
    </w:p>
    <w:p w14:paraId="7678D330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144AC78F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5DFBD6E" wp14:editId="1372E51A">
            <wp:extent cx="771525" cy="8286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CBDC81" wp14:editId="5CD71455">
            <wp:extent cx="4057650" cy="433387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67AD0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26324A71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725E9276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233E80E" wp14:editId="5C5A3F7F">
            <wp:extent cx="3800475" cy="97155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5A8A9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r>
        <w:rPr>
          <w:rFonts w:ascii="Bookman Old Style" w:eastAsia="Bookman Old Style" w:hAnsi="Bookman Old Style" w:cs="Bookman Old Style"/>
          <w:color w:val="188038"/>
        </w:rPr>
        <w:t>doPunch</w:t>
      </w:r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42BFE2" wp14:editId="54C80549">
            <wp:extent cx="1914525" cy="1438275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43589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87FA69A" wp14:editId="742716B1">
            <wp:extent cx="3657600" cy="1104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68FF3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540D4C8C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1D3E6696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7DF24628" w14:textId="77777777" w:rsidR="0029302E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A9E7FB6" wp14:editId="4D9622E3">
            <wp:extent cx="4619625" cy="380047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A592D" w14:textId="77777777" w:rsidR="0029302E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3ABBFBE0" w14:textId="77777777" w:rsidR="0029302E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58BA82C3" w14:textId="77777777" w:rsidR="0029302E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to enable HasExitTime for the transition back to idle.</w:t>
      </w:r>
    </w:p>
    <w:p w14:paraId="06374A2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223C54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542736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471041C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B7503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8CE2C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E49C19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945409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0CB2AE9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39E88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99C874" w14:textId="77777777" w:rsidR="0029302E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PlayerAnimationManager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3ABC779" w14:textId="77777777" w:rsidR="0029302E" w:rsidRDefault="0029302E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70102710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6B7840C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951A0A5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B8C9D15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</w:p>
    <w:p w14:paraId="2C72D884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4CE90809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22E61112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6F29A42C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2B8C1483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37FBA80D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4C6AD8FB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3A13025B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064E297D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7F9A5E5F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60236B08" w14:textId="77777777" w:rsidR="0029302E" w:rsidRDefault="0029302E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49CDE9F2" w14:textId="77777777" w:rsidR="0029302E" w:rsidRDefault="0029302E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7B94D329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1775BB77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1AA5898B" w14:textId="77777777" w:rsidR="0029302E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"CharacterSpeed"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5B9A4DA5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"IsGrounded</w:t>
      </w:r>
      <w:proofErr w:type="gram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49A19CF7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580F8A64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673D1649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"doRoll"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2D8CE74E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11926DAF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39869DF4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7C666923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"doPunch"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7FDC5933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4356F289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79A35918" w14:textId="77777777" w:rsidR="0029302E" w:rsidRDefault="0029302E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A9DDA12" w14:textId="77777777" w:rsidR="0029302E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64C38AD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CB1B9E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9350F4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972FFE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6A18F505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5A7CA12C" w14:textId="77777777" w:rsidR="0029302E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7A400573" w14:textId="77777777" w:rsidR="0029302E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GameObject by clicking the arrow next to its name.</w:t>
      </w:r>
    </w:p>
    <w:p w14:paraId="051DFF46" w14:textId="77777777" w:rsidR="0029302E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6AD6C285" w14:textId="77777777" w:rsidR="0029302E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4BF15AF5" w14:textId="77777777" w:rsidR="0029302E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053B3F8D" w14:textId="77777777" w:rsidR="0029302E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CharacterName</w:t>
      </w:r>
    </w:p>
    <w:p w14:paraId="4D01AFD5" w14:textId="77777777" w:rsidR="0029302E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54C34D47" w14:textId="77777777" w:rsidR="0029302E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637880E5" w14:textId="77777777" w:rsidR="0029302E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20F5C4CF" w14:textId="77777777" w:rsidR="0029302E" w:rsidRDefault="00000000">
      <w:pPr>
        <w:numPr>
          <w:ilvl w:val="6"/>
          <w:numId w:val="6"/>
        </w:numPr>
      </w:pPr>
      <w:r>
        <w:rPr>
          <w:rFonts w:ascii="Bookman Old Style" w:eastAsia="Bookman Old Style" w:hAnsi="Bookman Old Style" w:cs="Bookman Old Style"/>
          <w:b/>
        </w:rPr>
        <w:t>UpperChest</w:t>
      </w:r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0F8BF718" w14:textId="77777777" w:rsidR="0029302E" w:rsidRDefault="00000000">
      <w:pPr>
        <w:numPr>
          <w:ilvl w:val="7"/>
          <w:numId w:val="6"/>
        </w:numPr>
      </w:pPr>
      <w:r>
        <w:rPr>
          <w:rFonts w:ascii="Bookman Old Style" w:eastAsia="Bookman Old Style" w:hAnsi="Bookman Old Style" w:cs="Bookman Old Style"/>
          <w:b/>
        </w:rPr>
        <w:t>LeftShoulder</w:t>
      </w:r>
      <w:r>
        <w:rPr>
          <w:rFonts w:ascii="Bookman Old Style" w:eastAsia="Bookman Old Style" w:hAnsi="Bookman Old Style" w:cs="Bookman Old Style"/>
        </w:rPr>
        <w:t xml:space="preserve"> / </w:t>
      </w:r>
      <w:r>
        <w:rPr>
          <w:rFonts w:ascii="Bookman Old Style" w:eastAsia="Bookman Old Style" w:hAnsi="Bookman Old Style" w:cs="Bookman Old Style"/>
          <w:b/>
        </w:rPr>
        <w:t>RightShoulder</w:t>
      </w:r>
    </w:p>
    <w:p w14:paraId="0793088C" w14:textId="77777777" w:rsidR="0029302E" w:rsidRDefault="00000000">
      <w:pPr>
        <w:numPr>
          <w:ilvl w:val="7"/>
          <w:numId w:val="6"/>
        </w:numPr>
      </w:pPr>
      <w:r>
        <w:rPr>
          <w:rFonts w:ascii="Bookman Old Style" w:eastAsia="Bookman Old Style" w:hAnsi="Bookman Old Style" w:cs="Bookman Old Style"/>
          <w:b/>
        </w:rPr>
        <w:t>LeftArm</w:t>
      </w:r>
      <w:r>
        <w:rPr>
          <w:rFonts w:ascii="Bookman Old Style" w:eastAsia="Bookman Old Style" w:hAnsi="Bookman Old Style" w:cs="Bookman Old Style"/>
        </w:rPr>
        <w:t xml:space="preserve"> / </w:t>
      </w:r>
      <w:r>
        <w:rPr>
          <w:rFonts w:ascii="Bookman Old Style" w:eastAsia="Bookman Old Style" w:hAnsi="Bookman Old Style" w:cs="Bookman Old Style"/>
          <w:b/>
        </w:rPr>
        <w:t>RightArm</w:t>
      </w:r>
    </w:p>
    <w:p w14:paraId="2EBB9882" w14:textId="77777777" w:rsidR="0029302E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ForeArm/RightForearm</w:t>
      </w:r>
    </w:p>
    <w:p w14:paraId="6DD68F29" w14:textId="77777777" w:rsidR="0029302E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LeftHand/RigthHand,</w:t>
      </w:r>
    </w:p>
    <w:p w14:paraId="5B3F133A" w14:textId="77777777" w:rsidR="0029302E" w:rsidRDefault="0029302E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1DD17150" w14:textId="77777777" w:rsidR="0029302E" w:rsidRDefault="0029302E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06F4CA5B" w14:textId="77777777" w:rsidR="0029302E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3C53A08" wp14:editId="104FF709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03B2B0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40EAFB8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11C051F9" w14:textId="77777777" w:rsidR="0029302E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1A156E76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433B76C4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B480522" w14:textId="77777777" w:rsidR="0029302E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Select the RightHand Bone:</w:t>
      </w:r>
    </w:p>
    <w:p w14:paraId="74F9D193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Click on the RightHand GameObject in the Hierarchy.</w:t>
      </w:r>
    </w:p>
    <w:p w14:paraId="2EE9E7A5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</w:t>
      </w:r>
      <w:proofErr w:type="gramStart"/>
      <w:r>
        <w:rPr>
          <w:rFonts w:ascii="Bookman Old Style" w:eastAsia="Bookman Old Style" w:hAnsi="Bookman Old Style" w:cs="Bookman Old Style"/>
          <w:b/>
        </w:rPr>
        <w:t>Character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you would add it as a child of the RightHand object</w:t>
      </w:r>
    </w:p>
    <w:p w14:paraId="5E686681" w14:textId="77777777" w:rsidR="0029302E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66313A3A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0993BB55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038673D0" w14:textId="77777777" w:rsidR="0029302E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5815B46C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53B78679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42AEB7BC" w14:textId="77777777" w:rsidR="0029302E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43CB70BA" w14:textId="77777777" w:rsidR="0029302E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6EB069B5" w14:textId="77777777" w:rsidR="0029302E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66C4DB99" wp14:editId="292979CA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73201DE" wp14:editId="147E6011">
            <wp:extent cx="2284929" cy="3852863"/>
            <wp:effectExtent l="0" t="0" r="0" b="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4324E" w14:textId="77777777" w:rsidR="0029302E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679A7D07" w14:textId="77777777" w:rsidR="0029302E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Select the LeftHand Bone:</w:t>
      </w:r>
    </w:p>
    <w:p w14:paraId="2CBB5335" w14:textId="77777777" w:rsidR="0029302E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Click on the LeftHand GameObject in the Hierarchy.</w:t>
      </w:r>
    </w:p>
    <w:p w14:paraId="2973D925" w14:textId="77777777" w:rsidR="0029302E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5C5E1F74" w14:textId="77777777" w:rsidR="0029302E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21E99C21" w14:textId="77777777" w:rsidR="0029302E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1A17628D" w14:textId="77777777" w:rsidR="0029302E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Configure the collider to fit the left hand, similar to how you did for the right hand.</w:t>
      </w:r>
    </w:p>
    <w:p w14:paraId="0E2C766B" w14:textId="77777777" w:rsidR="0029302E" w:rsidRDefault="0029302E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5AC7AD61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F382B6A" wp14:editId="38E66709">
            <wp:extent cx="3038475" cy="20478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0BA2D3" wp14:editId="2B7281B3">
            <wp:extent cx="2627099" cy="4239938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3392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C481F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BB5AD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98D01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47397A2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8D122B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FEE02D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BEAEF33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E72AA1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5B37AF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73FC3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9F499B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64D79CAB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3EA23266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F744A92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5B5DA2DF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323E2B24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609CDA9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11238E1C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1C0F871D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1ABF2D31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3335797B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258244DE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1198C2AE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C71525F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1271D317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33BBE542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4A56EEE4" w14:textId="77777777" w:rsidR="0029302E" w:rsidRDefault="0029302E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04177979" w14:textId="77777777" w:rsidR="0029302E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139BC5DD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5A027DE2" w14:textId="77777777" w:rsidR="0029302E" w:rsidRDefault="0029302E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2CA435B2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2ACCB67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03EAD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53F07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63D33A9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4F3D53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46FAA4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0A3BBE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6AA2E3E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2E66C0B" wp14:editId="3CCBCECB">
            <wp:extent cx="2635526" cy="4938713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C911B1" wp14:editId="49B8AC3C">
            <wp:extent cx="2655344" cy="495776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D125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to set the Collider as Trigger by enabling the IsTrigger Checkbox and also scale down the collider so that they are roughly the size of your player hands.</w:t>
      </w:r>
    </w:p>
    <w:p w14:paraId="3E8496A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9352DC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DEC0DA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9939A5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6454F9A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0B8690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35FDF6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F5C69F6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59C08F" w14:textId="77777777" w:rsidR="0029302E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793D0A25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35BB2E05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r>
        <w:rPr>
          <w:rFonts w:ascii="Bookman Old Style" w:eastAsia="Bookman Old Style" w:hAnsi="Bookman Old Style" w:cs="Bookman Old Style"/>
          <w:b/>
          <w:color w:val="188038"/>
        </w:rPr>
        <w:t xml:space="preserve">PlayerHitboxManagerScript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68E143F7" w14:textId="77777777" w:rsidR="0029302E" w:rsidRDefault="0029302E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24F945E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09FA98D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DC62A3F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64FB14A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A514E35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3C32176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68B9981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330BE4D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6A5636E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88574B2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2DA814C" w14:textId="77777777" w:rsidR="0029302E" w:rsidRDefault="0029302E">
      <w:pPr>
        <w:rPr>
          <w:rFonts w:ascii="Bookman Old Style" w:eastAsia="Bookman Old Style" w:hAnsi="Bookman Old Style" w:cs="Bookman Old Style"/>
          <w:color w:val="188038"/>
        </w:rPr>
      </w:pPr>
    </w:p>
    <w:p w14:paraId="139EEFAB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35D294C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38061F9A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5DF72C5D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E6DC85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4AAD825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932BBB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A581EC5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1A1236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DD7732A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D6A092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7EE9A9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7ACDF14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DF6EEC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532894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3EC94BD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B6FA29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4BE58A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55AA1B4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60FA5D5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7FDBC27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CC07D1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F8AB83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7CAC57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79054C6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5B50E8C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49FF00B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56CB784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6D2D33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70FD3254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C80A27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DE4D8D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3F5F7963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CC0972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13741C0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864C083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C3A5EB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6509FB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E0C3ED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6D2C41F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EBABE3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D1F2B0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FC375F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891D303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D58CFB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326619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27AFFA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3AD7D2F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71A848A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FF8BBB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446FFA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2C97F4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5724C50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8A839AC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28B94CEF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67C9314E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C757E4A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327AA783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26792322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CB45A3B" wp14:editId="3DF65A82">
            <wp:extent cx="4314903" cy="6510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5A154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EFAF53C" wp14:editId="6C9EC7A0">
            <wp:extent cx="5572125" cy="19812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ABC0D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001D22D5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78CDEC43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0EEDD0F6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25D343F" wp14:editId="6CAA16BF">
            <wp:extent cx="2190750" cy="194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63094" w14:textId="77777777" w:rsidR="0029302E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43790A0" wp14:editId="72B4320C">
            <wp:extent cx="4143375" cy="84058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274FB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0BBEAB83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2CC66A6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2ECB288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D89DF53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0D495DC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529F60FA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47582DD0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1CE259FC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32A2CEB9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2AE14F33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20A80FA7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6A6D2F04" w14:textId="77777777" w:rsidR="0029302E" w:rsidRDefault="0029302E">
      <w:pPr>
        <w:rPr>
          <w:rFonts w:ascii="Bookman Old Style" w:eastAsia="Bookman Old Style" w:hAnsi="Bookman Old Style" w:cs="Bookman Old Style"/>
        </w:rPr>
      </w:pPr>
    </w:p>
    <w:p w14:paraId="79B192E0" w14:textId="77777777" w:rsidR="0029302E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2C5CA731" w14:textId="77777777" w:rsidR="0029302E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the Punch animation in the project Hierachy</w:t>
      </w:r>
    </w:p>
    <w:p w14:paraId="7986DA8A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457AD4DF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5F0F418" wp14:editId="07D0E868">
            <wp:extent cx="5943600" cy="20574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548DB" w14:textId="77777777" w:rsidR="0029302E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4708D48" wp14:editId="1CE90981">
            <wp:extent cx="2461441" cy="442436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8A4DE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A9B20B" w14:textId="77777777" w:rsidR="0029302E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201FF7DC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31E6791" wp14:editId="3077E704">
            <wp:extent cx="5572125" cy="5715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7EAE" w14:textId="77777777" w:rsidR="0029302E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r>
        <w:rPr>
          <w:rFonts w:ascii="Bookman Old Style" w:eastAsia="Bookman Old Style" w:hAnsi="Bookman Old Style" w:cs="Bookman Old Style"/>
          <w:color w:val="188038"/>
        </w:rPr>
        <w:t>EnableHitbox</w:t>
      </w:r>
      <w:r>
        <w:rPr>
          <w:rFonts w:ascii="Bookman Old Style" w:eastAsia="Bookman Old Style" w:hAnsi="Bookman Old Style" w:cs="Bookman Old Style"/>
        </w:rPr>
        <w:t>.</w:t>
      </w:r>
    </w:p>
    <w:p w14:paraId="612C7ED3" w14:textId="77777777" w:rsidR="0029302E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2E646EB" wp14:editId="573B5D44">
            <wp:extent cx="4086225" cy="1283546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A458A" w14:textId="77777777" w:rsidR="0029302E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r>
        <w:rPr>
          <w:rFonts w:ascii="Bookman Old Style" w:eastAsia="Bookman Old Style" w:hAnsi="Bookman Old Style" w:cs="Bookman Old Style"/>
          <w:color w:val="188038"/>
        </w:rPr>
        <w:t>DisableHitbox</w:t>
      </w:r>
      <w:r>
        <w:rPr>
          <w:rFonts w:ascii="Bookman Old Style" w:eastAsia="Bookman Old Style" w:hAnsi="Bookman Old Style" w:cs="Bookman Old Style"/>
        </w:rPr>
        <w:t>.</w:t>
      </w:r>
    </w:p>
    <w:p w14:paraId="3C1A6D4A" w14:textId="77777777" w:rsidR="0029302E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B75E6E1" wp14:editId="152702CF">
            <wp:extent cx="4162425" cy="1280903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F8587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06126E21" w14:textId="77777777" w:rsidR="0029302E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0C17928D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7F5DE54A" w14:textId="77777777" w:rsidR="0029302E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50323F51" w14:textId="77777777" w:rsidR="0029302E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enemy GameObject.</w:t>
      </w:r>
    </w:p>
    <w:p w14:paraId="32B3F4F2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3CC8BEAE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7C480016" w14:textId="77777777" w:rsidR="0029302E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713834E4" w14:textId="77777777" w:rsidR="0029302E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r>
        <w:rPr>
          <w:rFonts w:ascii="Bookman Old Style" w:eastAsia="Bookman Old Style" w:hAnsi="Bookman Old Style" w:cs="Bookman Old Style"/>
          <w:color w:val="188038"/>
        </w:rPr>
        <w:t>EnemyController</w:t>
      </w:r>
      <w:r>
        <w:rPr>
          <w:rFonts w:ascii="Bookman Old Style" w:eastAsia="Bookman Old Style" w:hAnsi="Bookman Old Style" w:cs="Bookman Old Style"/>
        </w:rPr>
        <w:t>.</w:t>
      </w:r>
    </w:p>
    <w:p w14:paraId="1451F40F" w14:textId="77777777" w:rsidR="0029302E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270CA63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B513963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61367A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117C3F9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66A0807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66D0B54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05874E7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C897E2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1B9C63C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&gt;();</w:t>
      </w:r>
      <w:proofErr w:type="gramEnd"/>
    </w:p>
    <w:p w14:paraId="3EF6AF6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8B3164D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96B3754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136639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6E96612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"GotHit"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  <w:proofErr w:type="gramEnd"/>
    </w:p>
    <w:p w14:paraId="1A1B01B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91CD75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027EF27D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B2967DF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5E82B446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574ABF3D" w14:textId="77777777" w:rsidR="0029302E" w:rsidRDefault="0029302E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699770E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</w:p>
    <w:p w14:paraId="71D2734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319C66B2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581C8BA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5A26B9CB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1AB2941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4FE6F23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enemyController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  <w:proofErr w:type="gramEnd"/>
    </w:p>
    <w:p w14:paraId="69E62D7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3E6B5579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36BAC69E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36627610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7A581568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203A2F91" w14:textId="77777777" w:rsidR="0029302E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733FA005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Then drag and drop your EnemyController Script on your Enemy Gameobject in your Scene graph.</w:t>
      </w:r>
    </w:p>
    <w:p w14:paraId="6AEAD18E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D762A9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494D0CB8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EDC038" w14:textId="5B3DAB02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1A0CF6" w:rsidRPr="001A0CF6">
        <w:rPr>
          <w:rFonts w:ascii="Bookman Old Style" w:eastAsia="Bookman Old Style" w:hAnsi="Bookman Old Style" w:cs="Bookman Old Style"/>
          <w:highlight w:val="green"/>
        </w:rPr>
        <w:t xml:space="preserve">No. The enemy does not react </w:t>
      </w:r>
      <w:proofErr w:type="gramStart"/>
      <w:r w:rsidR="001A0CF6" w:rsidRPr="001A0CF6">
        <w:rPr>
          <w:rFonts w:ascii="Bookman Old Style" w:eastAsia="Bookman Old Style" w:hAnsi="Bookman Old Style" w:cs="Bookman Old Style"/>
          <w:highlight w:val="green"/>
        </w:rPr>
        <w:t>on</w:t>
      </w:r>
      <w:proofErr w:type="gramEnd"/>
      <w:r w:rsidR="001A0CF6" w:rsidRPr="001A0CF6">
        <w:rPr>
          <w:rFonts w:ascii="Bookman Old Style" w:eastAsia="Bookman Old Style" w:hAnsi="Bookman Old Style" w:cs="Bookman Old Style"/>
          <w:highlight w:val="green"/>
        </w:rPr>
        <w:t xml:space="preserve"> every single hit instantly. If I punch multiple times quickly, the enemy finishes the current hit reaction animation first, then plays the hit reaction again only if another hit happens after that.</w:t>
      </w:r>
    </w:p>
    <w:p w14:paraId="5AF3E1DC" w14:textId="77777777" w:rsidR="0029302E" w:rsidRDefault="0029302E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92C93A1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gramStart"/>
      <w:r>
        <w:rPr>
          <w:rFonts w:ascii="Bookman Old Style" w:eastAsia="Bookman Old Style" w:hAnsi="Bookman Old Style" w:cs="Bookman Old Style"/>
        </w:rPr>
        <w:lastRenderedPageBreak/>
        <w:t>Lets</w:t>
      </w:r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1E28781C" w14:textId="77777777" w:rsidR="0029302E" w:rsidRDefault="0029302E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11947DE0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t>Make the Enemy Hit Reaction Play Even If Already Playing</w:t>
      </w:r>
    </w:p>
    <w:p w14:paraId="08ADBA98" w14:textId="77777777" w:rsidR="0029302E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0BDBFFE3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11F45074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4BF3354" w14:textId="77777777" w:rsidR="0029302E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1620F868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09E66DEC" w14:textId="77777777" w:rsidR="0029302E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6813BCCA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583E8B37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726FA427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4A3741A" wp14:editId="5DA9C610">
            <wp:extent cx="2997200" cy="1701800"/>
            <wp:effectExtent l="0" t="0" r="0" b="0"/>
            <wp:docPr id="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970F1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lastRenderedPageBreak/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55202BA1" wp14:editId="4E3694D5">
            <wp:extent cx="3695700" cy="2197100"/>
            <wp:effectExtent l="0" t="0" r="0" b="0"/>
            <wp:docPr id="43" name="image3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EA24B" w14:textId="77777777" w:rsidR="0029302E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1EF884F3" wp14:editId="3F112263">
            <wp:extent cx="2971800" cy="1320800"/>
            <wp:effectExtent l="0" t="0" r="0" b="0"/>
            <wp:docPr id="17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501CC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0232ADD4" w14:textId="77777777" w:rsidR="0029302E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6D4352C3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4ACAFE40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6888ADF2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r>
        <w:rPr>
          <w:rFonts w:ascii="Bookman Old Style" w:eastAsia="Bookman Old Style" w:hAnsi="Bookman Old Style" w:cs="Bookman Old Style"/>
          <w:color w:val="188038"/>
        </w:rPr>
        <w:t>GotHit</w:t>
      </w:r>
    </w:p>
    <w:p w14:paraId="5E860ECE" w14:textId="77777777" w:rsidR="0029302E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57F2D245" w14:textId="77777777" w:rsidR="0029302E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F610E14" wp14:editId="1965CE24">
            <wp:extent cx="5943600" cy="3302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98E51" w14:textId="77777777" w:rsidR="0029302E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1A1E962" wp14:editId="6B83382E">
            <wp:extent cx="4660900" cy="7620000"/>
            <wp:effectExtent l="0" t="0" r="0" b="0"/>
            <wp:docPr id="44" name="image3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56675" w14:textId="77777777" w:rsidR="0029302E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524876B6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40FF06A6" w14:textId="77777777" w:rsidR="0029302E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12AEE2AD" w14:textId="77777777" w:rsidR="0029302E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5A3ACE8E" w14:textId="77777777" w:rsidR="0029302E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Now lets a create a Game Manager and make it track our score. Our score will increase every time I hit the Enemy.</w:t>
      </w:r>
    </w:p>
    <w:p w14:paraId="1D12F0E9" w14:textId="77777777" w:rsidR="0029302E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GameManager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7AB0CD85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6BC94DF7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4C0F73D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9D9B867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</w:p>
    <w:p w14:paraId="508407B5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4287EB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  <w:proofErr w:type="gramEnd"/>
    </w:p>
    <w:p w14:paraId="509356FA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F7C9CB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A9622C1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CC01802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065F305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228EF0A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76745E0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3FF063F0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436C58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445AA7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FAA1EFA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73450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D2CAA3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58BA7B8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9AE3BA6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C33282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198E3C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167CB6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5F3BE8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52E24E76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EE8EEE4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9217B7D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48B625E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2249A8E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EE2AB2B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58CD825C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F0EF96F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C83F462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D43445E" w14:textId="77777777" w:rsidR="0029302E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8A2B227" w14:textId="77777777" w:rsidR="0029302E" w:rsidRDefault="0029302E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4993A25" w14:textId="77777777" w:rsidR="0029302E" w:rsidRDefault="0029302E"/>
    <w:p w14:paraId="055844DC" w14:textId="77777777" w:rsidR="0029302E" w:rsidRDefault="00000000">
      <w:r>
        <w:rPr>
          <w:noProof/>
        </w:rPr>
        <w:lastRenderedPageBreak/>
        <w:drawing>
          <wp:inline distT="114300" distB="114300" distL="114300" distR="114300" wp14:anchorId="240F25FD" wp14:editId="74311653">
            <wp:extent cx="4276725" cy="845820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64DDE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57F5FBFD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gramStart"/>
      <w:r>
        <w:rPr>
          <w:rFonts w:ascii="Bookman Old Style" w:eastAsia="Bookman Old Style" w:hAnsi="Bookman Old Style" w:cs="Bookman Old Style"/>
          <w:b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12D0F78C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1A326FEE" wp14:editId="1BFCC804">
            <wp:extent cx="5943600" cy="57277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75B57924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4B921107" wp14:editId="3DA40FA3">
            <wp:extent cx="3343275" cy="49434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55EA0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ScoreText.</w:t>
      </w:r>
    </w:p>
    <w:p w14:paraId="593C0667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59F8AEBD" wp14:editId="34547049">
            <wp:extent cx="3219450" cy="32385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E74EF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And drag the ScoreText game object in the GameManager script</w:t>
      </w:r>
    </w:p>
    <w:p w14:paraId="0168D4A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26648261" wp14:editId="78EA7F41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3172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5720CD68">
          <v:rect id="_x0000_i1032" style="width:0;height:1.5pt" o:hralign="center" o:hrstd="t" o:hr="t" fillcolor="#a0a0a0" stroked="f"/>
        </w:pict>
      </w:r>
    </w:p>
    <w:p w14:paraId="4A8C497A" w14:textId="77777777" w:rsidR="0029302E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>2) Enemy notifies the GameManager</w:t>
      </w:r>
    </w:p>
    <w:p w14:paraId="02EB9A8A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r>
        <w:rPr>
          <w:rFonts w:ascii="Roboto Mono" w:eastAsia="Roboto Mono" w:hAnsi="Roboto Mono" w:cs="Roboto Mono"/>
          <w:b/>
          <w:color w:val="188038"/>
        </w:rPr>
        <w:t>EnemyController</w:t>
      </w:r>
      <w:r>
        <w:rPr>
          <w:rFonts w:ascii="Bookman Old Style" w:eastAsia="Bookman Old Style" w:hAnsi="Bookman Old Style" w:cs="Bookman Old Style"/>
          <w:b/>
        </w:rPr>
        <w:t xml:space="preserve"> so it calls the GameManager when you hit the enemy like so.</w:t>
      </w:r>
    </w:p>
    <w:p w14:paraId="23944766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0A83CE6E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D93092E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</w:p>
    <w:p w14:paraId="0CD424E6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4198305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068380EE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DF5DF95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5C8F4F03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00D717E9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&gt;();</w:t>
      </w:r>
      <w:proofErr w:type="gramEnd"/>
    </w:p>
    <w:p w14:paraId="56BCF5BF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2A2C91C2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0AE0779A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059044B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520697AC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"GotHit"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  <w:proofErr w:type="gramEnd"/>
    </w:p>
    <w:p w14:paraId="61F586EF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23467CC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GameManager</w:t>
      </w:r>
    </w:p>
    <w:p w14:paraId="622DC51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10EF0BA7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3D9EC8A8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0F849759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6CAEDB4A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0B1F9B4D" w14:textId="77777777" w:rsidR="0029302E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56957E5C" w14:textId="77777777" w:rsidR="0029302E" w:rsidRDefault="0029302E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01D81C3" w14:textId="77777777" w:rsidR="0029302E" w:rsidRDefault="0029302E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4707F6B9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Your Game should now have a score that keeps getting up everytime you hit the Enemy and the Enemy Should react to your punches.</w:t>
      </w:r>
    </w:p>
    <w:p w14:paraId="1790EBBB" w14:textId="77777777" w:rsidR="0029302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Submit your project on github.</w:t>
      </w:r>
    </w:p>
    <w:sectPr w:rsidR="0029302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FA2F4292-FF43-41A5-83D8-7DEAEF64A71E}"/>
    <w:embedBold r:id="rId2" w:fontKey="{4400518B-0025-421C-8616-924B9E382B9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E1A318DB-AF08-4EBE-B670-41D80A29A1CA}"/>
    <w:embedBold r:id="rId4" w:fontKey="{B21443DD-EE44-4D8D-BB33-587EB1C2BBD7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E0AEA318-4FF0-490F-844C-82F87882B77D}"/>
    <w:embedBold r:id="rId6" w:fontKey="{6F497F1F-55E1-41AF-9220-1A9A242D4DF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D9A146AC-6FA0-4D1C-98EA-DA6E7725183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45A584A-5318-441B-925E-F68BBC26ED6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E7F28"/>
    <w:multiLevelType w:val="multilevel"/>
    <w:tmpl w:val="0C2895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3C45AA"/>
    <w:multiLevelType w:val="multilevel"/>
    <w:tmpl w:val="868A0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0E5675"/>
    <w:multiLevelType w:val="multilevel"/>
    <w:tmpl w:val="0C2AE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754D41"/>
    <w:multiLevelType w:val="multilevel"/>
    <w:tmpl w:val="FFE8F0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9D4417"/>
    <w:multiLevelType w:val="multilevel"/>
    <w:tmpl w:val="E138E71E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2B5125"/>
    <w:multiLevelType w:val="multilevel"/>
    <w:tmpl w:val="5BA41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76D44EF"/>
    <w:multiLevelType w:val="multilevel"/>
    <w:tmpl w:val="70780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9A5638"/>
    <w:multiLevelType w:val="multilevel"/>
    <w:tmpl w:val="DB54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762CEE"/>
    <w:multiLevelType w:val="multilevel"/>
    <w:tmpl w:val="BCB854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5330980"/>
    <w:multiLevelType w:val="multilevel"/>
    <w:tmpl w:val="49C0B3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811982"/>
    <w:multiLevelType w:val="multilevel"/>
    <w:tmpl w:val="950A4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FF42F0"/>
    <w:multiLevelType w:val="multilevel"/>
    <w:tmpl w:val="41582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CEE4DDA"/>
    <w:multiLevelType w:val="multilevel"/>
    <w:tmpl w:val="C1FEB9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1C937B0"/>
    <w:multiLevelType w:val="multilevel"/>
    <w:tmpl w:val="54E8B51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5F54327"/>
    <w:multiLevelType w:val="multilevel"/>
    <w:tmpl w:val="C6067E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B461B2F"/>
    <w:multiLevelType w:val="multilevel"/>
    <w:tmpl w:val="207ECE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81391209">
    <w:abstractNumId w:val="6"/>
  </w:num>
  <w:num w:numId="2" w16cid:durableId="697389471">
    <w:abstractNumId w:val="14"/>
  </w:num>
  <w:num w:numId="3" w16cid:durableId="1232036916">
    <w:abstractNumId w:val="12"/>
  </w:num>
  <w:num w:numId="4" w16cid:durableId="1546983308">
    <w:abstractNumId w:val="10"/>
  </w:num>
  <w:num w:numId="5" w16cid:durableId="580528434">
    <w:abstractNumId w:val="7"/>
  </w:num>
  <w:num w:numId="6" w16cid:durableId="911934451">
    <w:abstractNumId w:val="8"/>
  </w:num>
  <w:num w:numId="7" w16cid:durableId="813791298">
    <w:abstractNumId w:val="2"/>
  </w:num>
  <w:num w:numId="8" w16cid:durableId="1710717362">
    <w:abstractNumId w:val="0"/>
  </w:num>
  <w:num w:numId="9" w16cid:durableId="1474831589">
    <w:abstractNumId w:val="9"/>
  </w:num>
  <w:num w:numId="10" w16cid:durableId="175047585">
    <w:abstractNumId w:val="15"/>
  </w:num>
  <w:num w:numId="11" w16cid:durableId="324168142">
    <w:abstractNumId w:val="3"/>
  </w:num>
  <w:num w:numId="12" w16cid:durableId="446892632">
    <w:abstractNumId w:val="1"/>
  </w:num>
  <w:num w:numId="13" w16cid:durableId="1581796693">
    <w:abstractNumId w:val="13"/>
  </w:num>
  <w:num w:numId="14" w16cid:durableId="1758165960">
    <w:abstractNumId w:val="11"/>
  </w:num>
  <w:num w:numId="15" w16cid:durableId="275867726">
    <w:abstractNumId w:val="5"/>
  </w:num>
  <w:num w:numId="16" w16cid:durableId="18830583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02E"/>
    <w:rsid w:val="000A209E"/>
    <w:rsid w:val="001A0CF6"/>
    <w:rsid w:val="0029302E"/>
    <w:rsid w:val="005C528E"/>
    <w:rsid w:val="00A457A8"/>
    <w:rsid w:val="00C815BF"/>
    <w:rsid w:val="00D35967"/>
    <w:rsid w:val="00D74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2C32A"/>
  <w15:docId w15:val="{D258200C-D69F-49D1-8563-05275556C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38</Pages>
  <Words>1971</Words>
  <Characters>11241</Characters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2025-10-01T19:42:00Z</dcterms:created>
  <dcterms:modified xsi:type="dcterms:W3CDTF">2025-12-29T01:54:00Z</dcterms:modified>
</cp:coreProperties>
</file>